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6F" w:rsidRDefault="0060116F" w:rsidP="0060116F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3 PRIEDAS</w:t>
      </w:r>
    </w:p>
    <w:p w:rsidR="0060116F" w:rsidRPr="00E62441" w:rsidRDefault="0060116F" w:rsidP="0060116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9448C">
        <w:rPr>
          <w:rFonts w:ascii="Times New Roman" w:hAnsi="Times New Roman"/>
          <w:sz w:val="24"/>
          <w:szCs w:val="24"/>
          <w:lang w:val="de-DE"/>
        </w:rPr>
        <w:t>KONKURSO</w:t>
      </w:r>
      <w:r>
        <w:rPr>
          <w:rFonts w:ascii="Times New Roman" w:hAnsi="Times New Roman"/>
          <w:sz w:val="24"/>
          <w:szCs w:val="24"/>
          <w:lang w:val="de-DE"/>
        </w:rPr>
        <w:t xml:space="preserve"> „M.K.ČIURLIONIO PASAULIS IR LIETUVA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  <w:lang w:val="de-DE"/>
        </w:rPr>
        <w:t>DALYVIŲ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 ANKETA</w:t>
      </w:r>
    </w:p>
    <w:p w:rsidR="0060116F" w:rsidRDefault="0060116F" w:rsidP="006011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SUVENYRŲ</w:t>
      </w:r>
      <w:r w:rsidRPr="00237FAC">
        <w:rPr>
          <w:rFonts w:ascii="Times New Roman" w:hAnsi="Times New Roman"/>
          <w:sz w:val="24"/>
          <w:szCs w:val="24"/>
        </w:rPr>
        <w:t xml:space="preserve"> KONKURSUI</w:t>
      </w:r>
    </w:p>
    <w:p w:rsidR="0060116F" w:rsidRPr="00237FAC" w:rsidRDefault="0060116F" w:rsidP="006011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3260"/>
        <w:gridCol w:w="3544"/>
      </w:tblGrid>
      <w:tr w:rsidR="0060116F" w:rsidRPr="004D0D5D" w:rsidTr="0060116F">
        <w:trPr>
          <w:trHeight w:val="1821"/>
          <w:jc w:val="center"/>
        </w:trPr>
        <w:tc>
          <w:tcPr>
            <w:tcW w:w="3403" w:type="dxa"/>
            <w:vAlign w:val="center"/>
          </w:tcPr>
          <w:p w:rsidR="0060116F" w:rsidRPr="004D0D5D" w:rsidRDefault="0060116F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DALYVIO</w:t>
            </w:r>
          </w:p>
          <w:p w:rsidR="0060116F" w:rsidRPr="004D0D5D" w:rsidRDefault="0060116F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VARDAS, PAVARDĖ,  KLASĖ, AMŽIUS, EL.PAŠTO ADRESAS</w:t>
            </w: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SUVENYRO PAVADINIMAS,</w:t>
            </w:r>
          </w:p>
          <w:p w:rsidR="0060116F" w:rsidRPr="004D0D5D" w:rsidRDefault="0060116F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MOKYKLA, MIESTAS</w:t>
            </w:r>
          </w:p>
        </w:tc>
        <w:tc>
          <w:tcPr>
            <w:tcW w:w="3544" w:type="dxa"/>
            <w:vAlign w:val="center"/>
          </w:tcPr>
          <w:p w:rsidR="0060116F" w:rsidRPr="004D0D5D" w:rsidRDefault="0060116F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MOKYTOJO (KONSULTANTO) VARDAS, PAVARDĖ, TELEFONAS, ELEKTRONINIO PAŠTO ADRESAS</w:t>
            </w:r>
          </w:p>
        </w:tc>
      </w:tr>
      <w:tr w:rsidR="0060116F" w:rsidRPr="004D0D5D" w:rsidTr="0060116F">
        <w:trPr>
          <w:trHeight w:val="827"/>
          <w:jc w:val="center"/>
        </w:trPr>
        <w:tc>
          <w:tcPr>
            <w:tcW w:w="3403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6F" w:rsidRPr="004D0D5D" w:rsidTr="0060116F">
        <w:trPr>
          <w:trHeight w:val="856"/>
          <w:jc w:val="center"/>
        </w:trPr>
        <w:tc>
          <w:tcPr>
            <w:tcW w:w="3403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6F" w:rsidRPr="004D0D5D" w:rsidTr="0060116F">
        <w:trPr>
          <w:trHeight w:val="800"/>
          <w:jc w:val="center"/>
        </w:trPr>
        <w:tc>
          <w:tcPr>
            <w:tcW w:w="3403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6F" w:rsidRPr="004D0D5D" w:rsidTr="0060116F">
        <w:trPr>
          <w:trHeight w:val="967"/>
          <w:jc w:val="center"/>
        </w:trPr>
        <w:tc>
          <w:tcPr>
            <w:tcW w:w="3403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6F" w:rsidRPr="004D0D5D" w:rsidTr="0060116F">
        <w:trPr>
          <w:trHeight w:val="848"/>
          <w:jc w:val="center"/>
        </w:trPr>
        <w:tc>
          <w:tcPr>
            <w:tcW w:w="3403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0116F" w:rsidRPr="004D0D5D" w:rsidRDefault="0060116F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AFC" w:rsidRDefault="009B2AFC"/>
    <w:sectPr w:rsidR="009B2AFC" w:rsidSect="0060116F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6F"/>
    <w:rsid w:val="0060116F"/>
    <w:rsid w:val="007B0EAF"/>
    <w:rsid w:val="009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BCFB"/>
  <w15:chartTrackingRefBased/>
  <w15:docId w15:val="{3D86E1B2-02F1-4514-B4DB-7AB6A8F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16F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mokinys</cp:lastModifiedBy>
  <cp:revision>1</cp:revision>
  <dcterms:created xsi:type="dcterms:W3CDTF">2025-01-31T09:10:00Z</dcterms:created>
  <dcterms:modified xsi:type="dcterms:W3CDTF">2025-01-31T09:12:00Z</dcterms:modified>
</cp:coreProperties>
</file>