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52" w:rsidRPr="008C5FFD" w:rsidRDefault="00F87352" w:rsidP="00F87352">
      <w:pPr>
        <w:spacing w:after="0" w:line="360" w:lineRule="auto"/>
        <w:rPr>
          <w:rFonts w:ascii="Calibri" w:hAnsi="Calibri" w:cs="Calibri"/>
        </w:rPr>
      </w:pPr>
      <w:r w:rsidRPr="008C5FFD">
        <w:rPr>
          <w:rFonts w:ascii="Calibri" w:eastAsia="Times New Roman" w:hAnsi="Calibri" w:cs="Calibri"/>
          <w:b/>
          <w:bCs/>
          <w:lang w:val="de"/>
        </w:rPr>
        <w:t>2 PRIEDAS</w:t>
      </w:r>
    </w:p>
    <w:p w:rsidR="00F87352" w:rsidRPr="008C5FFD" w:rsidRDefault="00F87352" w:rsidP="00F87352">
      <w:pPr>
        <w:spacing w:after="0" w:line="360" w:lineRule="auto"/>
        <w:jc w:val="center"/>
        <w:rPr>
          <w:rFonts w:ascii="Calibri" w:hAnsi="Calibri" w:cs="Calibri"/>
        </w:rPr>
      </w:pPr>
      <w:r w:rsidRPr="008C5FFD">
        <w:rPr>
          <w:rFonts w:ascii="Calibri" w:eastAsia="Times New Roman" w:hAnsi="Calibri" w:cs="Calibri"/>
          <w:lang w:val="de"/>
        </w:rPr>
        <w:t>KONKURSO „LIETUVA – EUROPOS ŠIRDYJE” DALYVIŲ ANKETA</w:t>
      </w:r>
    </w:p>
    <w:p w:rsidR="00F87352" w:rsidRPr="008C5FFD" w:rsidRDefault="00F87352" w:rsidP="00F87352">
      <w:pPr>
        <w:spacing w:after="0" w:line="360" w:lineRule="auto"/>
        <w:jc w:val="center"/>
        <w:rPr>
          <w:rFonts w:ascii="Calibri" w:hAnsi="Calibri" w:cs="Calibri"/>
        </w:rPr>
      </w:pPr>
      <w:r w:rsidRPr="008C5FFD">
        <w:rPr>
          <w:rFonts w:ascii="Calibri" w:eastAsia="Times New Roman" w:hAnsi="Calibri" w:cs="Calibri"/>
          <w:lang w:val="lt"/>
        </w:rPr>
        <w:t>PIEŠINIŲ KONKURSUI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281"/>
        <w:gridCol w:w="2181"/>
        <w:gridCol w:w="2181"/>
        <w:gridCol w:w="2372"/>
      </w:tblGrid>
      <w:tr w:rsidR="00F87352" w:rsidRPr="008C5FFD" w:rsidTr="00C02531">
        <w:trPr>
          <w:trHeight w:val="1815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>DALYVIO</w:t>
            </w:r>
          </w:p>
          <w:p w:rsidR="00F87352" w:rsidRPr="008C5FFD" w:rsidRDefault="00F87352" w:rsidP="00C02531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>VARDAS, PAVARDĖ,  KLASĖ, AMŽIUS, EL.PAŠTO ADRESAS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>PIEŠINIO PAVADINIMAS,</w:t>
            </w:r>
          </w:p>
          <w:p w:rsidR="00F87352" w:rsidRPr="008C5FFD" w:rsidRDefault="00F87352" w:rsidP="00C02531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>TECHNIKA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>MOKYKLA, MIESTAS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>MOKYTOJO (KONSULTANTO) VARDAS, PAVARDĖ, TELEFONAS, ELEKTRONINIO PAŠTO ADRESAS</w:t>
            </w:r>
          </w:p>
        </w:tc>
      </w:tr>
      <w:tr w:rsidR="00F87352" w:rsidRPr="008C5FFD" w:rsidTr="00C02531">
        <w:trPr>
          <w:trHeight w:val="69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>1.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 xml:space="preserve"> </w:t>
            </w:r>
          </w:p>
        </w:tc>
      </w:tr>
      <w:tr w:rsidR="00F87352" w:rsidRPr="008C5FFD" w:rsidTr="00C02531">
        <w:trPr>
          <w:trHeight w:val="855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>2.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 xml:space="preserve"> </w:t>
            </w:r>
          </w:p>
        </w:tc>
      </w:tr>
      <w:tr w:rsidR="00F87352" w:rsidRPr="008C5FFD" w:rsidTr="00C02531">
        <w:trPr>
          <w:trHeight w:val="795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>3.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 xml:space="preserve"> </w:t>
            </w:r>
          </w:p>
        </w:tc>
      </w:tr>
      <w:tr w:rsidR="00F87352" w:rsidRPr="008C5FFD" w:rsidTr="00C02531">
        <w:trPr>
          <w:trHeight w:val="96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>4.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 xml:space="preserve"> </w:t>
            </w:r>
          </w:p>
        </w:tc>
      </w:tr>
      <w:tr w:rsidR="00F87352" w:rsidRPr="008C5FFD" w:rsidTr="00C02531">
        <w:trPr>
          <w:trHeight w:val="990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>5.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 xml:space="preserve"> 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87352" w:rsidRPr="008C5FFD" w:rsidRDefault="00F87352" w:rsidP="00C02531">
            <w:pPr>
              <w:spacing w:after="0" w:line="360" w:lineRule="auto"/>
              <w:rPr>
                <w:rFonts w:ascii="Calibri" w:hAnsi="Calibri" w:cs="Calibri"/>
              </w:rPr>
            </w:pPr>
            <w:r w:rsidRPr="008C5FFD">
              <w:rPr>
                <w:rFonts w:ascii="Calibri" w:eastAsia="Times New Roman" w:hAnsi="Calibri" w:cs="Calibri"/>
                <w:lang w:val="lt"/>
              </w:rPr>
              <w:t xml:space="preserve"> </w:t>
            </w:r>
          </w:p>
        </w:tc>
      </w:tr>
    </w:tbl>
    <w:p w:rsidR="0044591E" w:rsidRPr="008C5FFD" w:rsidRDefault="0044591E">
      <w:pPr>
        <w:rPr>
          <w:rFonts w:ascii="Calibri" w:hAnsi="Calibri" w:cs="Calibri"/>
        </w:rPr>
      </w:pPr>
      <w:bookmarkStart w:id="0" w:name="_GoBack"/>
      <w:bookmarkEnd w:id="0"/>
    </w:p>
    <w:sectPr w:rsidR="0044591E" w:rsidRPr="008C5F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52"/>
    <w:rsid w:val="0044591E"/>
    <w:rsid w:val="007034A3"/>
    <w:rsid w:val="007B2184"/>
    <w:rsid w:val="008C5FFD"/>
    <w:rsid w:val="00F8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97F9F-5B71-48F5-A3A1-8E7AA0BA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352"/>
    <w:pPr>
      <w:spacing w:line="279" w:lineRule="auto"/>
    </w:pPr>
    <w:rPr>
      <w:rFonts w:asciiTheme="minorHAnsi" w:hAnsiTheme="minorHAnsi" w:cstheme="minorBidi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2026-01-20T19:25:00Z</dcterms:created>
  <dcterms:modified xsi:type="dcterms:W3CDTF">2026-01-24T06:28:00Z</dcterms:modified>
</cp:coreProperties>
</file>