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F65" w:rsidRDefault="00E80F65" w:rsidP="00E80F65">
      <w:pPr>
        <w:spacing w:line="360" w:lineRule="auto"/>
        <w:rPr>
          <w:rFonts w:ascii="Times New Roman" w:hAnsi="Times New Roman"/>
          <w:b/>
          <w:sz w:val="24"/>
          <w:szCs w:val="24"/>
          <w:lang w:val="de-DE"/>
        </w:rPr>
      </w:pPr>
      <w:r>
        <w:rPr>
          <w:rFonts w:ascii="Times New Roman" w:hAnsi="Times New Roman"/>
          <w:b/>
          <w:sz w:val="24"/>
          <w:szCs w:val="24"/>
          <w:lang w:val="de-DE"/>
        </w:rPr>
        <w:t>2</w:t>
      </w:r>
      <w:r w:rsidRPr="00EC3EBC">
        <w:rPr>
          <w:rFonts w:ascii="Times New Roman" w:hAnsi="Times New Roman"/>
          <w:b/>
          <w:sz w:val="24"/>
          <w:szCs w:val="24"/>
          <w:lang w:val="de-DE"/>
        </w:rPr>
        <w:t xml:space="preserve"> PRIEDAS</w:t>
      </w:r>
    </w:p>
    <w:p w:rsidR="00E80F65" w:rsidRPr="00E62441" w:rsidRDefault="00E80F65" w:rsidP="00E80F65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de-DE"/>
        </w:rPr>
      </w:pPr>
      <w:r w:rsidRPr="00A9448C">
        <w:rPr>
          <w:rFonts w:ascii="Times New Roman" w:hAnsi="Times New Roman"/>
          <w:sz w:val="24"/>
          <w:szCs w:val="24"/>
          <w:lang w:val="de-DE"/>
        </w:rPr>
        <w:t>KONKURSO</w:t>
      </w:r>
      <w:r>
        <w:rPr>
          <w:rFonts w:ascii="Times New Roman" w:hAnsi="Times New Roman"/>
          <w:sz w:val="24"/>
          <w:szCs w:val="24"/>
          <w:lang w:val="de-DE"/>
        </w:rPr>
        <w:t xml:space="preserve"> „M.K.ČIURLIONIO PASAULIS IR LIETUVA</w:t>
      </w:r>
      <w:r w:rsidRPr="00A9448C">
        <w:rPr>
          <w:rFonts w:ascii="Times New Roman" w:hAnsi="Times New Roman"/>
          <w:sz w:val="24"/>
          <w:szCs w:val="24"/>
          <w:lang w:val="de-DE"/>
        </w:rPr>
        <w:t xml:space="preserve">” </w:t>
      </w:r>
      <w:r>
        <w:rPr>
          <w:rFonts w:ascii="Times New Roman" w:hAnsi="Times New Roman"/>
          <w:sz w:val="24"/>
          <w:szCs w:val="24"/>
          <w:lang w:val="de-DE"/>
        </w:rPr>
        <w:t>DALYVIŲ</w:t>
      </w:r>
      <w:r w:rsidRPr="00A9448C">
        <w:rPr>
          <w:rFonts w:ascii="Times New Roman" w:hAnsi="Times New Roman"/>
          <w:sz w:val="24"/>
          <w:szCs w:val="24"/>
          <w:lang w:val="de-DE"/>
        </w:rPr>
        <w:t xml:space="preserve"> ANKETA</w:t>
      </w:r>
    </w:p>
    <w:p w:rsidR="00E80F65" w:rsidRDefault="00E80F65" w:rsidP="00E80F65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237FAC">
        <w:rPr>
          <w:rFonts w:ascii="Times New Roman" w:hAnsi="Times New Roman"/>
          <w:sz w:val="24"/>
          <w:szCs w:val="24"/>
        </w:rPr>
        <w:t>PIEŠINIŲ KONKURSUI</w:t>
      </w:r>
    </w:p>
    <w:p w:rsidR="00E80F65" w:rsidRPr="00237FAC" w:rsidRDefault="00E80F65" w:rsidP="00E80F65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34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3"/>
        <w:gridCol w:w="3260"/>
        <w:gridCol w:w="3260"/>
        <w:gridCol w:w="3544"/>
      </w:tblGrid>
      <w:tr w:rsidR="00E80F65" w:rsidRPr="004D0D5D" w:rsidTr="00E80F65">
        <w:trPr>
          <w:trHeight w:val="1811"/>
          <w:jc w:val="center"/>
        </w:trPr>
        <w:tc>
          <w:tcPr>
            <w:tcW w:w="3403" w:type="dxa"/>
            <w:vAlign w:val="center"/>
          </w:tcPr>
          <w:p w:rsidR="00E80F65" w:rsidRPr="004D0D5D" w:rsidRDefault="00E80F65" w:rsidP="00D13B6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D5D">
              <w:rPr>
                <w:rFonts w:ascii="Times New Roman" w:hAnsi="Times New Roman"/>
                <w:sz w:val="24"/>
                <w:szCs w:val="24"/>
              </w:rPr>
              <w:t>DALYVIO</w:t>
            </w:r>
          </w:p>
          <w:p w:rsidR="00E80F65" w:rsidRPr="004D0D5D" w:rsidRDefault="00E80F65" w:rsidP="00D13B6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D5D">
              <w:rPr>
                <w:rFonts w:ascii="Times New Roman" w:hAnsi="Times New Roman"/>
                <w:sz w:val="24"/>
                <w:szCs w:val="24"/>
              </w:rPr>
              <w:t>VARDAS, PAVARDĖ,  KLASĖ, AMŽIUS, EL.PAŠTO ADRESAS</w:t>
            </w:r>
          </w:p>
        </w:tc>
        <w:tc>
          <w:tcPr>
            <w:tcW w:w="3260" w:type="dxa"/>
            <w:vAlign w:val="center"/>
          </w:tcPr>
          <w:p w:rsidR="00E80F65" w:rsidRPr="004D0D5D" w:rsidRDefault="00E80F65" w:rsidP="00D13B6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D5D">
              <w:rPr>
                <w:rFonts w:ascii="Times New Roman" w:hAnsi="Times New Roman"/>
                <w:sz w:val="24"/>
                <w:szCs w:val="24"/>
              </w:rPr>
              <w:t>PIEŠINIO PAVADINIMAS,</w:t>
            </w:r>
          </w:p>
          <w:p w:rsidR="00E80F65" w:rsidRPr="004D0D5D" w:rsidRDefault="00E80F65" w:rsidP="00D13B6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D5D">
              <w:rPr>
                <w:rFonts w:ascii="Times New Roman" w:hAnsi="Times New Roman"/>
                <w:sz w:val="24"/>
                <w:szCs w:val="24"/>
              </w:rPr>
              <w:t>TECHNIKA</w:t>
            </w:r>
          </w:p>
        </w:tc>
        <w:tc>
          <w:tcPr>
            <w:tcW w:w="3260" w:type="dxa"/>
            <w:vAlign w:val="center"/>
          </w:tcPr>
          <w:p w:rsidR="00E80F65" w:rsidRPr="004D0D5D" w:rsidRDefault="00E80F65" w:rsidP="00D13B6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D5D">
              <w:rPr>
                <w:rFonts w:ascii="Times New Roman" w:hAnsi="Times New Roman"/>
                <w:sz w:val="24"/>
                <w:szCs w:val="24"/>
              </w:rPr>
              <w:t>MOKYKLA, MIESTAS</w:t>
            </w:r>
          </w:p>
        </w:tc>
        <w:tc>
          <w:tcPr>
            <w:tcW w:w="3544" w:type="dxa"/>
            <w:vAlign w:val="center"/>
          </w:tcPr>
          <w:p w:rsidR="00E80F65" w:rsidRPr="004D0D5D" w:rsidRDefault="00E80F65" w:rsidP="00D13B6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D5D">
              <w:rPr>
                <w:rFonts w:ascii="Times New Roman" w:hAnsi="Times New Roman"/>
                <w:sz w:val="24"/>
                <w:szCs w:val="24"/>
              </w:rPr>
              <w:t>MOKYTOJO (KONSULTANTO) VARDAS, PAVARDĖ, TELEFONAS, ELEKTRONINIO PAŠTO ADRESAS</w:t>
            </w:r>
          </w:p>
        </w:tc>
      </w:tr>
      <w:tr w:rsidR="00E80F65" w:rsidRPr="004D0D5D" w:rsidTr="00E80F65">
        <w:trPr>
          <w:trHeight w:val="683"/>
          <w:jc w:val="center"/>
        </w:trPr>
        <w:tc>
          <w:tcPr>
            <w:tcW w:w="3403" w:type="dxa"/>
            <w:vAlign w:val="center"/>
          </w:tcPr>
          <w:p w:rsidR="00E80F65" w:rsidRPr="004D0D5D" w:rsidRDefault="00E80F65" w:rsidP="00D13B6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D0D5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  <w:vAlign w:val="center"/>
          </w:tcPr>
          <w:p w:rsidR="00E80F65" w:rsidRPr="004D0D5D" w:rsidRDefault="00E80F65" w:rsidP="00D13B6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E80F65" w:rsidRPr="004D0D5D" w:rsidRDefault="00E80F65" w:rsidP="00D13B6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E80F65" w:rsidRPr="004D0D5D" w:rsidRDefault="00E80F65" w:rsidP="00D13B6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0F65" w:rsidRPr="004D0D5D" w:rsidTr="00E80F65">
        <w:trPr>
          <w:trHeight w:val="856"/>
          <w:jc w:val="center"/>
        </w:trPr>
        <w:tc>
          <w:tcPr>
            <w:tcW w:w="3403" w:type="dxa"/>
            <w:vAlign w:val="center"/>
          </w:tcPr>
          <w:p w:rsidR="00E80F65" w:rsidRPr="004D0D5D" w:rsidRDefault="00E80F65" w:rsidP="00D13B6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D0D5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  <w:vAlign w:val="center"/>
          </w:tcPr>
          <w:p w:rsidR="00E80F65" w:rsidRPr="004D0D5D" w:rsidRDefault="00E80F65" w:rsidP="00D13B6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E80F65" w:rsidRPr="004D0D5D" w:rsidRDefault="00E80F65" w:rsidP="00D13B6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E80F65" w:rsidRPr="004D0D5D" w:rsidRDefault="00E80F65" w:rsidP="00D13B6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0F65" w:rsidRPr="004D0D5D" w:rsidTr="00E80F65">
        <w:trPr>
          <w:trHeight w:val="800"/>
          <w:jc w:val="center"/>
        </w:trPr>
        <w:tc>
          <w:tcPr>
            <w:tcW w:w="3403" w:type="dxa"/>
            <w:vAlign w:val="center"/>
          </w:tcPr>
          <w:p w:rsidR="00E80F65" w:rsidRPr="004D0D5D" w:rsidRDefault="00E80F65" w:rsidP="00D13B6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D0D5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  <w:vAlign w:val="center"/>
          </w:tcPr>
          <w:p w:rsidR="00E80F65" w:rsidRPr="004D0D5D" w:rsidRDefault="00E80F65" w:rsidP="00D13B6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E80F65" w:rsidRPr="004D0D5D" w:rsidRDefault="00E80F65" w:rsidP="00D13B6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E80F65" w:rsidRPr="004D0D5D" w:rsidRDefault="00E80F65" w:rsidP="00D13B6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0F65" w:rsidRPr="004D0D5D" w:rsidTr="00E80F65">
        <w:trPr>
          <w:trHeight w:val="967"/>
          <w:jc w:val="center"/>
        </w:trPr>
        <w:tc>
          <w:tcPr>
            <w:tcW w:w="3403" w:type="dxa"/>
            <w:vAlign w:val="center"/>
          </w:tcPr>
          <w:p w:rsidR="00E80F65" w:rsidRPr="004D0D5D" w:rsidRDefault="00E80F65" w:rsidP="00D13B6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D0D5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260" w:type="dxa"/>
            <w:vAlign w:val="center"/>
          </w:tcPr>
          <w:p w:rsidR="00E80F65" w:rsidRPr="004D0D5D" w:rsidRDefault="00E80F65" w:rsidP="00D13B6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E80F65" w:rsidRPr="004D0D5D" w:rsidRDefault="00E80F65" w:rsidP="00D13B6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E80F65" w:rsidRPr="004D0D5D" w:rsidRDefault="00E80F65" w:rsidP="00D13B6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0F65" w:rsidRPr="004D0D5D" w:rsidTr="00E80F65">
        <w:trPr>
          <w:trHeight w:val="996"/>
          <w:jc w:val="center"/>
        </w:trPr>
        <w:tc>
          <w:tcPr>
            <w:tcW w:w="3403" w:type="dxa"/>
            <w:vAlign w:val="center"/>
          </w:tcPr>
          <w:p w:rsidR="00E80F65" w:rsidRPr="004D0D5D" w:rsidRDefault="00E80F65" w:rsidP="00D13B6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D0D5D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260" w:type="dxa"/>
            <w:vAlign w:val="center"/>
          </w:tcPr>
          <w:p w:rsidR="00E80F65" w:rsidRPr="004D0D5D" w:rsidRDefault="00E80F65" w:rsidP="00D13B6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E80F65" w:rsidRPr="004D0D5D" w:rsidRDefault="00E80F65" w:rsidP="00D13B6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E80F65" w:rsidRPr="004D0D5D" w:rsidRDefault="00E80F65" w:rsidP="00D13B6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2AFC" w:rsidRDefault="009B2AFC">
      <w:bookmarkStart w:id="0" w:name="_GoBack"/>
      <w:bookmarkEnd w:id="0"/>
    </w:p>
    <w:sectPr w:rsidR="009B2AFC" w:rsidSect="00E80F65">
      <w:pgSz w:w="15840" w:h="12240" w:orient="landscape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F65"/>
    <w:rsid w:val="007B0EAF"/>
    <w:rsid w:val="009B2AFC"/>
    <w:rsid w:val="00E8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A79DB"/>
  <w15:chartTrackingRefBased/>
  <w15:docId w15:val="{152FA8D5-A7BA-45BE-B760-80CAAC34C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0F65"/>
    <w:rPr>
      <w:rFonts w:ascii="Calibri" w:eastAsia="Calibri" w:hAnsi="Calibri" w:cs="Times New Roman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mokinys</dc:creator>
  <cp:keywords/>
  <dc:description/>
  <cp:lastModifiedBy>mokinys</cp:lastModifiedBy>
  <cp:revision>1</cp:revision>
  <dcterms:created xsi:type="dcterms:W3CDTF">2025-01-31T09:07:00Z</dcterms:created>
  <dcterms:modified xsi:type="dcterms:W3CDTF">2025-01-31T09:10:00Z</dcterms:modified>
</cp:coreProperties>
</file>