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222" w:rsidRDefault="00173222" w:rsidP="00173222">
      <w:pPr>
        <w:spacing w:line="360" w:lineRule="auto"/>
        <w:rPr>
          <w:b/>
          <w:sz w:val="24"/>
          <w:szCs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APPENDIX 2</w:t>
      </w:r>
    </w:p>
    <w:p w:rsidR="00173222" w:rsidRPr="00E62441" w:rsidRDefault="00173222" w:rsidP="00173222">
      <w:pPr>
        <w:spacing w:line="360" w:lineRule="auto"/>
        <w:jc w:val="center"/>
        <w:rPr>
          <w:b/>
          <w:sz w:val="24"/>
          <w:szCs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ENTRY FORM FOR THE CONTEST “SIGNS OF OUR FREEDOM” - PAINTINGS</w:t>
      </w:r>
    </w:p>
    <w:p w:rsidR="00173222" w:rsidRPr="00237FAC" w:rsidRDefault="00173222" w:rsidP="00173222">
      <w:pPr>
        <w:spacing w:line="360" w:lineRule="auto"/>
        <w:jc w:val="center"/>
        <w:rPr>
          <w:sz w:val="24"/>
          <w:szCs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</w:p>
    <w:tbl>
      <w:tblPr>
        <w:tblW w:w="1346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3"/>
        <w:gridCol w:w="3260"/>
        <w:gridCol w:w="3260"/>
        <w:gridCol w:w="3544"/>
      </w:tblGrid>
      <w:tr w:rsidR="00173222" w:rsidRPr="004D0D5D" w:rsidTr="00800B54">
        <w:trPr>
          <w:trHeight w:val="1811"/>
        </w:trPr>
        <w:tc>
          <w:tcPr>
            <w:tcW w:w="3403" w:type="dxa"/>
            <w:vAlign w:val="center"/>
          </w:tcPr>
          <w:p w:rsidR="00173222" w:rsidRPr="004D0D5D" w:rsidRDefault="00173222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PARTICIPANT’S</w:t>
            </w:r>
          </w:p>
          <w:p w:rsidR="00173222" w:rsidRPr="004D0D5D" w:rsidRDefault="00173222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FULL NAME, GRADE, AGE, E-MAIL ADDRESS</w:t>
            </w: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TITLE OF THE PAINTING,</w:t>
            </w:r>
          </w:p>
          <w:p w:rsidR="00173222" w:rsidRPr="004D0D5D" w:rsidRDefault="00173222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TECHNIQUE</w:t>
            </w: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SCHOOL, CITY</w:t>
            </w:r>
          </w:p>
        </w:tc>
        <w:tc>
          <w:tcPr>
            <w:tcW w:w="3544" w:type="dxa"/>
            <w:vAlign w:val="center"/>
          </w:tcPr>
          <w:p w:rsidR="00173222" w:rsidRPr="004D0D5D" w:rsidRDefault="00173222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FULL NAME, PHONE NUMBER, E-MAIL ADDRESS OF THE REPRESSENTED (CONSULTING) TEACHER</w:t>
            </w:r>
          </w:p>
        </w:tc>
      </w:tr>
      <w:tr w:rsidR="00173222" w:rsidRPr="004D0D5D" w:rsidTr="00800B54">
        <w:trPr>
          <w:trHeight w:val="683"/>
        </w:trPr>
        <w:tc>
          <w:tcPr>
            <w:tcW w:w="3403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1.</w:t>
            </w: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3222" w:rsidRPr="004D0D5D" w:rsidTr="00800B54">
        <w:trPr>
          <w:trHeight w:val="856"/>
        </w:trPr>
        <w:tc>
          <w:tcPr>
            <w:tcW w:w="3403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2.</w:t>
            </w: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3222" w:rsidRPr="004D0D5D" w:rsidTr="00800B54">
        <w:trPr>
          <w:trHeight w:val="800"/>
        </w:trPr>
        <w:tc>
          <w:tcPr>
            <w:tcW w:w="3403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3.</w:t>
            </w: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3222" w:rsidRPr="004D0D5D" w:rsidTr="00800B54">
        <w:trPr>
          <w:trHeight w:val="967"/>
        </w:trPr>
        <w:tc>
          <w:tcPr>
            <w:tcW w:w="3403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4.</w:t>
            </w: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3222" w:rsidRPr="004D0D5D" w:rsidTr="00800B54">
        <w:trPr>
          <w:trHeight w:val="996"/>
        </w:trPr>
        <w:tc>
          <w:tcPr>
            <w:tcW w:w="3403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5.</w:t>
            </w: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173222" w:rsidRPr="004D0D5D" w:rsidRDefault="00173222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AFC" w:rsidRDefault="009B2AFC"/>
    <w:sectPr w:rsidR="009B2AFC" w:rsidSect="00173222">
      <w:pgSz w:w="15840" w:h="12240" w:orient="landscape"/>
      <w:pgMar w:top="1701" w:right="170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222"/>
    <w:rsid w:val="00173222"/>
    <w:rsid w:val="007B0EAF"/>
    <w:rsid w:val="009B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FA2B1C-D147-4911-AD90-8EA3B0E4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222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Doftartienė</dc:creator>
  <cp:keywords/>
  <dc:description/>
  <cp:lastModifiedBy>Asta Doftartienė</cp:lastModifiedBy>
  <cp:revision>1</cp:revision>
  <dcterms:created xsi:type="dcterms:W3CDTF">2024-01-26T08:12:00Z</dcterms:created>
  <dcterms:modified xsi:type="dcterms:W3CDTF">2024-01-26T08:14:00Z</dcterms:modified>
</cp:coreProperties>
</file>